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57DCE" w14:textId="77777777" w:rsidR="00546C6C" w:rsidRPr="00546C6C" w:rsidRDefault="00546C6C" w:rsidP="00546C6C">
      <w:pPr>
        <w:jc w:val="center"/>
      </w:pPr>
      <w:r w:rsidRPr="00546C6C">
        <w:rPr>
          <w:b/>
          <w:bCs/>
        </w:rPr>
        <w:t>CITY OF MUSCLE SHOALS</w:t>
      </w:r>
      <w:r w:rsidRPr="00546C6C">
        <w:br/>
      </w:r>
      <w:r w:rsidRPr="00546C6C">
        <w:rPr>
          <w:b/>
          <w:bCs/>
        </w:rPr>
        <w:t>NOTICE OF EMERGENCY CALLED SPECIAL MEETING</w:t>
      </w:r>
    </w:p>
    <w:p w14:paraId="63C81D1A" w14:textId="701F968A" w:rsidR="00546C6C" w:rsidRPr="00546C6C" w:rsidRDefault="00546C6C" w:rsidP="00546C6C">
      <w:r w:rsidRPr="00546C6C">
        <w:t xml:space="preserve">The Muscle Shoals City Council will hold an </w:t>
      </w:r>
      <w:r w:rsidRPr="00546C6C">
        <w:rPr>
          <w:b/>
          <w:bCs/>
        </w:rPr>
        <w:t xml:space="preserve">emergency called special </w:t>
      </w:r>
      <w:proofErr w:type="gramStart"/>
      <w:r w:rsidRPr="00546C6C">
        <w:rPr>
          <w:b/>
          <w:bCs/>
        </w:rPr>
        <w:t>meeting</w:t>
      </w:r>
      <w:proofErr w:type="gramEnd"/>
      <w:r w:rsidRPr="00546C6C">
        <w:t xml:space="preserve"> on </w:t>
      </w:r>
      <w:r w:rsidRPr="00546C6C">
        <w:rPr>
          <w:b/>
          <w:bCs/>
        </w:rPr>
        <w:t>Friday, April 11, 2025, at 3:00 p.m.</w:t>
      </w:r>
      <w:r w:rsidRPr="00546C6C">
        <w:t xml:space="preserve"> in the </w:t>
      </w:r>
      <w:r w:rsidRPr="00546C6C">
        <w:rPr>
          <w:b/>
          <w:bCs/>
        </w:rPr>
        <w:t>Muscle Shoals City Hall</w:t>
      </w:r>
      <w:r>
        <w:rPr>
          <w:b/>
          <w:bCs/>
        </w:rPr>
        <w:t xml:space="preserve"> Conference Room</w:t>
      </w:r>
      <w:r w:rsidRPr="00546C6C">
        <w:t>, located at 2010 East Avalon Avenue, Muscle Shoals, Alabama.</w:t>
      </w:r>
    </w:p>
    <w:p w14:paraId="0F116369" w14:textId="77777777" w:rsidR="00546C6C" w:rsidRPr="00546C6C" w:rsidRDefault="00546C6C" w:rsidP="00546C6C">
      <w:r w:rsidRPr="00546C6C">
        <w:t xml:space="preserve">The purpose of the meeting is to </w:t>
      </w:r>
      <w:r w:rsidRPr="00546C6C">
        <w:rPr>
          <w:b/>
          <w:bCs/>
        </w:rPr>
        <w:t>discuss recent storm damage and necessary repairs</w:t>
      </w:r>
      <w:r w:rsidRPr="00546C6C">
        <w:t xml:space="preserve"> resulting from the severe weather </w:t>
      </w:r>
      <w:proofErr w:type="gramStart"/>
      <w:r w:rsidRPr="00546C6C">
        <w:t>event</w:t>
      </w:r>
      <w:proofErr w:type="gramEnd"/>
      <w:r w:rsidRPr="00546C6C">
        <w:t>.</w:t>
      </w:r>
    </w:p>
    <w:p w14:paraId="291F7B61" w14:textId="77777777" w:rsidR="00546C6C" w:rsidRPr="00546C6C" w:rsidRDefault="00546C6C" w:rsidP="00546C6C">
      <w:r w:rsidRPr="00546C6C">
        <w:t>This meeting is being called due to the urgent nature of the issues and the need for timely decisions to protect public property and safety.</w:t>
      </w:r>
    </w:p>
    <w:p w14:paraId="37CCEF9C" w14:textId="77777777" w:rsidR="00546C6C" w:rsidRPr="00546C6C" w:rsidRDefault="00546C6C" w:rsidP="00546C6C">
      <w:r w:rsidRPr="00546C6C">
        <w:rPr>
          <w:b/>
          <w:bCs/>
        </w:rPr>
        <w:t>Brittney Walker</w:t>
      </w:r>
      <w:r w:rsidRPr="00546C6C">
        <w:br/>
        <w:t>City Clerk</w:t>
      </w:r>
      <w:r w:rsidRPr="00546C6C">
        <w:br/>
        <w:t>City of Muscle Shoals, Alabama</w:t>
      </w:r>
    </w:p>
    <w:p w14:paraId="26D75057" w14:textId="77777777" w:rsidR="002A38F0" w:rsidRDefault="002A38F0"/>
    <w:sectPr w:rsidR="002A3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6C"/>
    <w:rsid w:val="002A38F0"/>
    <w:rsid w:val="00546C6C"/>
    <w:rsid w:val="007E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C8301"/>
  <w15:chartTrackingRefBased/>
  <w15:docId w15:val="{C39564F4-A4C5-42BF-BF87-45C46799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6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C6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C6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C6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C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C6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C6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C6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C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C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C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C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C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C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C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C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C6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C6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C6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C6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540</Characters>
  <Application>Microsoft Office Word</Application>
  <DocSecurity>0</DocSecurity>
  <Lines>12</Lines>
  <Paragraphs>9</Paragraphs>
  <ScaleCrop>false</ScaleCrop>
  <Company>Grizli777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Brittney Walker</dc:creator>
  <cp:keywords/>
  <dc:description/>
  <cp:lastModifiedBy>Brittney Walker</cp:lastModifiedBy>
  <cp:revision>1</cp:revision>
  <dcterms:created xsi:type="dcterms:W3CDTF">2025-04-09T20:32:00Z</dcterms:created>
  <dcterms:modified xsi:type="dcterms:W3CDTF">2025-04-09T20:35:00Z</dcterms:modified>
</cp:coreProperties>
</file>